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7D6E70A8" w14:textId="70CE3099" w:rsidR="00007996" w:rsidRPr="00007996" w:rsidRDefault="00404F4A" w:rsidP="00007996">
      <w:pPr>
        <w:spacing w:before="60" w:after="60" w:line="280" w:lineRule="atLeast"/>
        <w:rPr>
          <w:rFonts w:ascii="Arial" w:hAnsi="Arial" w:cs="Arial"/>
          <w:sz w:val="20"/>
          <w:szCs w:val="20"/>
        </w:rPr>
      </w:pPr>
      <w:r>
        <w:rPr>
          <w:rFonts w:ascii="Arial" w:hAnsi="Arial" w:cs="Arial"/>
          <w:sz w:val="20"/>
          <w:szCs w:val="20"/>
        </w:rPr>
        <w:t>National Parks and Wildlife Services</w:t>
      </w:r>
    </w:p>
    <w:p w14:paraId="52624E08" w14:textId="77777777" w:rsidR="00872C94" w:rsidRPr="00872C94" w:rsidRDefault="00872C94" w:rsidP="00872C94">
      <w:pPr>
        <w:spacing w:before="60" w:after="60" w:line="280" w:lineRule="atLeast"/>
        <w:rPr>
          <w:rFonts w:ascii="Arial" w:hAnsi="Arial" w:cs="Arial"/>
          <w:sz w:val="20"/>
          <w:szCs w:val="20"/>
        </w:rPr>
      </w:pPr>
      <w:r w:rsidRPr="00872C94">
        <w:rPr>
          <w:rFonts w:ascii="Arial" w:hAnsi="Arial" w:cs="Arial"/>
          <w:sz w:val="20"/>
          <w:szCs w:val="20"/>
        </w:rPr>
        <w:t>Development Applications Unit</w:t>
      </w:r>
    </w:p>
    <w:p w14:paraId="20586033" w14:textId="77777777" w:rsidR="00872C94" w:rsidRPr="00872C94" w:rsidRDefault="00872C94" w:rsidP="00872C94">
      <w:pPr>
        <w:spacing w:before="60" w:after="60" w:line="280" w:lineRule="atLeast"/>
        <w:rPr>
          <w:rFonts w:ascii="Arial" w:hAnsi="Arial" w:cs="Arial"/>
          <w:sz w:val="20"/>
          <w:szCs w:val="20"/>
        </w:rPr>
      </w:pPr>
      <w:r w:rsidRPr="00872C94">
        <w:rPr>
          <w:rFonts w:ascii="Arial" w:hAnsi="Arial" w:cs="Arial"/>
          <w:sz w:val="20"/>
          <w:szCs w:val="20"/>
        </w:rPr>
        <w:t>Government Offices</w:t>
      </w:r>
    </w:p>
    <w:p w14:paraId="796F4F74" w14:textId="77777777" w:rsidR="00872C94" w:rsidRPr="00872C94" w:rsidRDefault="00872C94" w:rsidP="00872C94">
      <w:pPr>
        <w:spacing w:before="60" w:after="60" w:line="280" w:lineRule="atLeast"/>
        <w:rPr>
          <w:rFonts w:ascii="Arial" w:hAnsi="Arial" w:cs="Arial"/>
          <w:sz w:val="20"/>
          <w:szCs w:val="20"/>
        </w:rPr>
      </w:pPr>
      <w:r w:rsidRPr="00872C94">
        <w:rPr>
          <w:rFonts w:ascii="Arial" w:hAnsi="Arial" w:cs="Arial"/>
          <w:sz w:val="20"/>
          <w:szCs w:val="20"/>
        </w:rPr>
        <w:t>Newtown Road</w:t>
      </w:r>
    </w:p>
    <w:p w14:paraId="3E48078E" w14:textId="77777777" w:rsidR="00872C94" w:rsidRPr="00872C94" w:rsidRDefault="00872C94" w:rsidP="00872C94">
      <w:pPr>
        <w:spacing w:before="60" w:after="60" w:line="280" w:lineRule="atLeast"/>
        <w:rPr>
          <w:rFonts w:ascii="Arial" w:hAnsi="Arial" w:cs="Arial"/>
          <w:sz w:val="20"/>
          <w:szCs w:val="20"/>
        </w:rPr>
      </w:pPr>
      <w:r w:rsidRPr="00872C94">
        <w:rPr>
          <w:rFonts w:ascii="Arial" w:hAnsi="Arial" w:cs="Arial"/>
          <w:sz w:val="20"/>
          <w:szCs w:val="20"/>
        </w:rPr>
        <w:t>Wexford</w:t>
      </w:r>
    </w:p>
    <w:p w14:paraId="6C56BA82" w14:textId="77777777" w:rsidR="00872C94" w:rsidRPr="00872C94" w:rsidRDefault="00872C94" w:rsidP="00872C94">
      <w:pPr>
        <w:spacing w:before="60" w:after="60" w:line="280" w:lineRule="atLeast"/>
        <w:rPr>
          <w:rFonts w:ascii="Arial" w:hAnsi="Arial" w:cs="Arial"/>
          <w:sz w:val="20"/>
          <w:szCs w:val="20"/>
        </w:rPr>
      </w:pPr>
      <w:r w:rsidRPr="00872C94">
        <w:rPr>
          <w:rFonts w:ascii="Arial" w:hAnsi="Arial" w:cs="Arial"/>
          <w:sz w:val="20"/>
          <w:szCs w:val="20"/>
        </w:rPr>
        <w:t>County Wexford</w:t>
      </w:r>
    </w:p>
    <w:p w14:paraId="2941EBD7" w14:textId="77777777" w:rsidR="00872C94" w:rsidRDefault="00872C94" w:rsidP="00872C94">
      <w:pPr>
        <w:spacing w:before="60" w:after="60" w:line="280" w:lineRule="atLeast"/>
        <w:rPr>
          <w:rFonts w:ascii="Arial" w:hAnsi="Arial" w:cs="Arial"/>
          <w:sz w:val="20"/>
          <w:szCs w:val="20"/>
          <w:lang w:val="en-GB"/>
        </w:rPr>
      </w:pPr>
      <w:r w:rsidRPr="00872C94">
        <w:rPr>
          <w:rFonts w:ascii="Arial" w:hAnsi="Arial" w:cs="Arial"/>
          <w:sz w:val="20"/>
          <w:szCs w:val="20"/>
        </w:rPr>
        <w:t>Y35 AP90</w:t>
      </w:r>
      <w:r w:rsidRPr="00872C94">
        <w:rPr>
          <w:rFonts w:ascii="Arial" w:hAnsi="Arial" w:cs="Arial"/>
          <w:sz w:val="20"/>
          <w:szCs w:val="20"/>
          <w:lang w:val="en-GB"/>
        </w:rPr>
        <w:t xml:space="preserve"> </w:t>
      </w:r>
    </w:p>
    <w:p w14:paraId="3AC3FF70" w14:textId="74B33758" w:rsidR="00007996" w:rsidRPr="00007996" w:rsidRDefault="00D64C95" w:rsidP="00872C94">
      <w:pPr>
        <w:spacing w:before="60" w:after="60" w:line="280" w:lineRule="atLeast"/>
        <w:rPr>
          <w:rFonts w:ascii="Arial" w:eastAsia="Times New Roman" w:hAnsi="Arial" w:cs="Arial"/>
          <w:noProof/>
          <w:kern w:val="0"/>
          <w:sz w:val="20"/>
          <w:szCs w:val="20"/>
          <w:lang w:val="en-GB"/>
          <w14:ligatures w14:val="none"/>
        </w:rPr>
      </w:pPr>
      <w:r w:rsidRPr="00D64C95">
        <w:rPr>
          <w:rFonts w:ascii="Arial" w:hAnsi="Arial" w:cs="Arial"/>
          <w:sz w:val="20"/>
          <w:szCs w:val="20"/>
          <w:lang w:val="en-GB"/>
        </w:rPr>
        <w:t>Email:</w:t>
      </w:r>
      <w:r w:rsidR="00872C94">
        <w:rPr>
          <w:rFonts w:ascii="Arial" w:hAnsi="Arial" w:cs="Arial"/>
          <w:sz w:val="20"/>
          <w:szCs w:val="20"/>
          <w:lang w:val="en-GB"/>
        </w:rPr>
        <w:t xml:space="preserve"> </w:t>
      </w:r>
      <w:r w:rsidR="00872C94" w:rsidRPr="00872C94">
        <w:rPr>
          <w:rFonts w:ascii="Arial" w:hAnsi="Arial" w:cs="Arial"/>
          <w:sz w:val="20"/>
          <w:szCs w:val="20"/>
          <w:lang w:val="en-GB"/>
        </w:rPr>
        <w:t>Manager.DAU@npws.gov.ie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85E2" w14:textId="77777777" w:rsidR="00B37A0F" w:rsidRDefault="00B37A0F" w:rsidP="00D64C95">
      <w:pPr>
        <w:spacing w:after="0" w:line="240" w:lineRule="auto"/>
      </w:pPr>
      <w:r>
        <w:separator/>
      </w:r>
    </w:p>
  </w:endnote>
  <w:endnote w:type="continuationSeparator" w:id="0">
    <w:p w14:paraId="23318A70" w14:textId="77777777" w:rsidR="00B37A0F" w:rsidRDefault="00B37A0F"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9109" w14:textId="77777777" w:rsidR="00B37A0F" w:rsidRDefault="00B37A0F" w:rsidP="00D64C95">
      <w:pPr>
        <w:spacing w:after="0" w:line="240" w:lineRule="auto"/>
      </w:pPr>
      <w:r>
        <w:separator/>
      </w:r>
    </w:p>
  </w:footnote>
  <w:footnote w:type="continuationSeparator" w:id="0">
    <w:p w14:paraId="53D95DA3" w14:textId="77777777" w:rsidR="00B37A0F" w:rsidRDefault="00B37A0F"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07996"/>
    <w:rsid w:val="00034726"/>
    <w:rsid w:val="000C11E0"/>
    <w:rsid w:val="000C38FC"/>
    <w:rsid w:val="00110981"/>
    <w:rsid w:val="00114F45"/>
    <w:rsid w:val="00150D61"/>
    <w:rsid w:val="001653DA"/>
    <w:rsid w:val="001B50E7"/>
    <w:rsid w:val="0021442E"/>
    <w:rsid w:val="00241EBD"/>
    <w:rsid w:val="0027375F"/>
    <w:rsid w:val="002D3784"/>
    <w:rsid w:val="002E422E"/>
    <w:rsid w:val="003C15BD"/>
    <w:rsid w:val="003E5A71"/>
    <w:rsid w:val="00404F4A"/>
    <w:rsid w:val="004419AE"/>
    <w:rsid w:val="00443598"/>
    <w:rsid w:val="004A51B6"/>
    <w:rsid w:val="004A5FEF"/>
    <w:rsid w:val="004B4798"/>
    <w:rsid w:val="004E4025"/>
    <w:rsid w:val="00533B9B"/>
    <w:rsid w:val="005B31DE"/>
    <w:rsid w:val="005C5A0C"/>
    <w:rsid w:val="005E3940"/>
    <w:rsid w:val="00601F6F"/>
    <w:rsid w:val="0062542C"/>
    <w:rsid w:val="006262ED"/>
    <w:rsid w:val="0064761A"/>
    <w:rsid w:val="00651E1E"/>
    <w:rsid w:val="00661D00"/>
    <w:rsid w:val="006964E6"/>
    <w:rsid w:val="006A55F9"/>
    <w:rsid w:val="007065F4"/>
    <w:rsid w:val="007408B3"/>
    <w:rsid w:val="00745C87"/>
    <w:rsid w:val="007B3B29"/>
    <w:rsid w:val="007C657A"/>
    <w:rsid w:val="007C6AD0"/>
    <w:rsid w:val="0085651B"/>
    <w:rsid w:val="008711F0"/>
    <w:rsid w:val="00872C94"/>
    <w:rsid w:val="008B2837"/>
    <w:rsid w:val="008F0E0F"/>
    <w:rsid w:val="0092461D"/>
    <w:rsid w:val="00953685"/>
    <w:rsid w:val="009603F8"/>
    <w:rsid w:val="00997505"/>
    <w:rsid w:val="00A55590"/>
    <w:rsid w:val="00AB5E01"/>
    <w:rsid w:val="00B37A0F"/>
    <w:rsid w:val="00B51918"/>
    <w:rsid w:val="00B6697D"/>
    <w:rsid w:val="00B74DA7"/>
    <w:rsid w:val="00BB0169"/>
    <w:rsid w:val="00BE53A2"/>
    <w:rsid w:val="00BF1106"/>
    <w:rsid w:val="00C071A3"/>
    <w:rsid w:val="00C13A6B"/>
    <w:rsid w:val="00C54250"/>
    <w:rsid w:val="00CE45F3"/>
    <w:rsid w:val="00D541FA"/>
    <w:rsid w:val="00D56BC9"/>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3B455953-85D6-4905-97FB-2ECFA387B9F4}"/>
</file>

<file path=customXml/itemProps2.xml><?xml version="1.0" encoding="utf-8"?>
<ds:datastoreItem xmlns:ds="http://schemas.openxmlformats.org/officeDocument/2006/customXml" ds:itemID="{D881B90F-BCF4-4165-B723-904502EDDF3F}"/>
</file>

<file path=customXml/itemProps3.xml><?xml version="1.0" encoding="utf-8"?>
<ds:datastoreItem xmlns:ds="http://schemas.openxmlformats.org/officeDocument/2006/customXml" ds:itemID="{7EB487B0-9A17-4970-88EA-54EC35B2D09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4</cp:revision>
  <cp:lastPrinted>2025-12-05T16:20:00Z</cp:lastPrinted>
  <dcterms:created xsi:type="dcterms:W3CDTF">2026-04-30T11:07:00Z</dcterms:created>
  <dcterms:modified xsi:type="dcterms:W3CDTF">2026-04-30T11:08:00Z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